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3/30/2023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Brushed on basics in HTML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integrating how to use and about tabs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Tested flow of images through both CNN models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Connect with front end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Learned about methods to analyze cnn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implementing analysis methods to our models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designs for the UI a bit but mostly was focused on a project due that day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should present to team my designs and get to work on the code of it as soon as possible before the next sprint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DBV601R3lWGZgLgtOz7vC6ha59g==">AMUW2mXTyfO2Tqz3QgnatqprHKEXi2auIcT9UWeejDgv2BZ42e4jAO6Nzl0qAUtD4yA8pcJwMeDm/h7BIAzn717/awBxDnMQm+qESTazNrz3MMnX3BHb6JQ=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